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28" w:rsidRDefault="00171FD1">
      <w:r>
        <w:t>Öğretim Üyeleri Görüşme Gün ve Saatleri</w:t>
      </w:r>
    </w:p>
    <w:tbl>
      <w:tblPr>
        <w:tblStyle w:val="TableGrid"/>
        <w:tblW w:w="12047" w:type="dxa"/>
        <w:tblInd w:w="687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1719"/>
        <w:gridCol w:w="1701"/>
        <w:gridCol w:w="1397"/>
        <w:gridCol w:w="1441"/>
        <w:gridCol w:w="1679"/>
      </w:tblGrid>
      <w:tr w:rsidR="000C2028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0"/>
            </w:pPr>
            <w:r>
              <w:rPr>
                <w:u w:val="none"/>
              </w:rPr>
              <w:t>Öğretim Üyesi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9"/>
              <w:jc w:val="center"/>
            </w:pPr>
            <w:r>
              <w:rPr>
                <w:u w:val="none"/>
              </w:rPr>
              <w:t>Pazartesi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9"/>
              <w:jc w:val="center"/>
            </w:pPr>
            <w:r>
              <w:rPr>
                <w:u w:val="none"/>
              </w:rPr>
              <w:t>Salı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9"/>
              <w:jc w:val="center"/>
            </w:pPr>
            <w:r>
              <w:rPr>
                <w:u w:val="none"/>
              </w:rPr>
              <w:t>Çarşamba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9"/>
              <w:jc w:val="center"/>
            </w:pPr>
            <w:r>
              <w:rPr>
                <w:u w:val="none"/>
              </w:rPr>
              <w:t>Perşembe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C2028" w:rsidRDefault="00171FD1">
            <w:pPr>
              <w:spacing w:after="0"/>
              <w:ind w:left="2"/>
            </w:pPr>
            <w:r>
              <w:rPr>
                <w:u w:val="none"/>
              </w:rPr>
              <w:t>Cuma</w:t>
            </w:r>
          </w:p>
        </w:tc>
      </w:tr>
      <w:tr w:rsidR="000C2028" w:rsidTr="008472DE">
        <w:trPr>
          <w:trHeight w:val="27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171FD1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Haluk Hadi SÜMER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171FD1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11.00-12.00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171FD1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13.00-14.00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B18E6" w:rsidTr="008472DE">
        <w:trPr>
          <w:trHeight w:val="54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N. Binnur TULUKCU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1"/>
              <w:rPr>
                <w:rFonts w:ascii="Times New Roman" w:hAnsi="Times New Roman" w:cs="Times New Roman"/>
                <w:b w:val="0"/>
                <w:bCs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bCs/>
                <w:u w:val="none"/>
              </w:rPr>
              <w:t xml:space="preserve">16.10-17.45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1"/>
              <w:rPr>
                <w:rFonts w:ascii="Times New Roman" w:hAnsi="Times New Roman" w:cs="Times New Roman"/>
                <w:b w:val="0"/>
                <w:bCs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bCs/>
                <w:u w:val="none"/>
              </w:rPr>
              <w:t>16.10-17.4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0C2028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171FD1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Musa AYGÜL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171FD1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15:00 – 17:00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28" w:rsidRPr="00A42F18" w:rsidRDefault="000C2028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Alper UYUMAZ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15.00-17.00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15.00-17.00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Mehmet AKÇAAL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12.00-13.00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12.00-13.00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Prof. Dr. Sinan Sami AKKURT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15.30-17.30</w:t>
            </w:r>
          </w:p>
        </w:tc>
      </w:tr>
      <w:tr w:rsidR="001B18E6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Doç. Dr. Cemil GÜNER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1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10:00-11:00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0"/>
              <w:ind w:left="1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13:30-14:30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E6" w:rsidRPr="00A42F18" w:rsidRDefault="001B18E6" w:rsidP="001B18E6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472DE" w:rsidTr="008472DE">
        <w:trPr>
          <w:trHeight w:val="54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Doç. Dr. Ebru TÜZEMEN ATİK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0"/>
              <w:ind w:left="1"/>
              <w:rPr>
                <w:rFonts w:ascii="Times New Roman" w:hAnsi="Times New Roman" w:cs="Times New Roman"/>
                <w:b w:val="0"/>
                <w:bCs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bCs/>
                <w:u w:val="none"/>
              </w:rPr>
              <w:t>12:00 –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0"/>
              <w:ind w:left="1"/>
              <w:rPr>
                <w:rFonts w:ascii="Times New Roman" w:hAnsi="Times New Roman" w:cs="Times New Roman"/>
                <w:b w:val="0"/>
                <w:bCs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bCs/>
                <w:u w:val="none"/>
              </w:rPr>
              <w:t>12:00 – 13:00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0"/>
              <w:ind w:left="1"/>
              <w:rPr>
                <w:rFonts w:ascii="Times New Roman" w:hAnsi="Times New Roman" w:cs="Times New Roman"/>
                <w:b w:val="0"/>
                <w:bCs/>
                <w:u w:val="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DE" w:rsidRPr="00A42F18" w:rsidRDefault="008472DE" w:rsidP="008472DE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Nurşen AYAN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15:00-16:00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A42F18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Tahoma" w:hAnsi="Times New Roman" w:cs="Times New Roman"/>
                <w:b w:val="0"/>
                <w:u w:val="none"/>
              </w:rPr>
              <w:t>16:00-17</w:t>
            </w:r>
            <w:r w:rsidR="00D35E9D" w:rsidRPr="00A42F18">
              <w:rPr>
                <w:rFonts w:ascii="Times New Roman" w:eastAsia="Tahoma" w:hAnsi="Times New Roman" w:cs="Times New Roman"/>
                <w:b w:val="0"/>
                <w:u w:val="none"/>
              </w:rPr>
              <w:t>:00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22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Meltem ERCAN ÖZLER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15:00-16:00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8344ED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10:00-11:00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Hüseyin TOKAT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1B18E6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hAnsi="Times New Roman" w:cs="Times New Roman"/>
                <w:b w:val="0"/>
                <w:u w:val="none"/>
              </w:rPr>
              <w:t>15.00- 17.00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1B18E6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344ED" w:rsidTr="008472DE">
        <w:trPr>
          <w:trHeight w:val="27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Oğuz YOLAL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0"/>
              <w:rPr>
                <w:rFonts w:ascii="Times New Roman" w:eastAsia="Tahoma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10:00-11:00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eastAsia="Tahoma" w:hAnsi="Times New Roman" w:cs="Times New Roman"/>
                <w:b w:val="0"/>
                <w:u w:val="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eastAsia="Tahoma" w:hAnsi="Times New Roman" w:cs="Times New Roman"/>
                <w:b w:val="0"/>
                <w:u w:val="none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10:00-11:00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D35E9D" w:rsidTr="008472DE">
        <w:trPr>
          <w:trHeight w:val="2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Sevgi DURSUN ATEŞ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1B18E6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1B18E6" w:rsidP="00D35E9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12.00-13.00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D" w:rsidRPr="00A42F18" w:rsidRDefault="00D35E9D" w:rsidP="00D35E9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344ED" w:rsidTr="008472DE">
        <w:trPr>
          <w:trHeight w:val="2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Hamide Merve GÜÇLÜ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13.00-14.00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  <w:tr w:rsidR="008344ED" w:rsidTr="008472DE">
        <w:trPr>
          <w:trHeight w:val="2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 xml:space="preserve">Dr. </w:t>
            </w:r>
            <w:proofErr w:type="spellStart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Öğr</w:t>
            </w:r>
            <w:proofErr w:type="spellEnd"/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. Üyesi Muharrem Emre ULUSOY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13.00-14.00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  <w:r w:rsidRPr="00A42F18">
              <w:rPr>
                <w:rFonts w:ascii="Times New Roman" w:eastAsia="Tahoma" w:hAnsi="Times New Roman" w:cs="Times New Roman"/>
                <w:b w:val="0"/>
                <w:u w:val="none"/>
              </w:rPr>
              <w:t>13.00-14.00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0"/>
              <w:ind w:left="1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ED" w:rsidRPr="00A42F18" w:rsidRDefault="008344ED" w:rsidP="008344ED">
            <w:pPr>
              <w:spacing w:after="160"/>
              <w:ind w:left="0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171FD1" w:rsidRDefault="00171FD1"/>
    <w:sectPr w:rsidR="00171FD1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28"/>
    <w:rsid w:val="00027E00"/>
    <w:rsid w:val="000C2028"/>
    <w:rsid w:val="00171FD1"/>
    <w:rsid w:val="001B18E6"/>
    <w:rsid w:val="004C182C"/>
    <w:rsid w:val="008344ED"/>
    <w:rsid w:val="008472DE"/>
    <w:rsid w:val="00A42F18"/>
    <w:rsid w:val="00B30BF6"/>
    <w:rsid w:val="00D35E9D"/>
    <w:rsid w:val="00F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AB10"/>
  <w15:docId w15:val="{2813C2CA-3C21-4EDB-B1C8-329697B8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/>
      <w:ind w:left="5272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cp:lastModifiedBy>casper</cp:lastModifiedBy>
  <cp:revision>8</cp:revision>
  <dcterms:created xsi:type="dcterms:W3CDTF">2026-02-20T06:37:00Z</dcterms:created>
  <dcterms:modified xsi:type="dcterms:W3CDTF">2026-02-27T06:54:00Z</dcterms:modified>
</cp:coreProperties>
</file>